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bookmarkStart w:id="0" w:name="_GoBack"/>
      <w:bookmarkEnd w:id="0"/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D4852BE" w14:textId="798634C6" w:rsidR="00B018C8" w:rsidRPr="00B43F0B" w:rsidRDefault="00B018C8" w:rsidP="00B018C8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 w:rsidR="00EA605E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3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 w:rsidR="003A4179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BIRŽELIO 30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15043A26" w14:textId="6D199189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423770">
        <w:rPr>
          <w:rFonts w:ascii="Times New Roman" w:eastAsia="Times New Roman" w:hAnsi="Times New Roman" w:cs="Times New Roman"/>
          <w:sz w:val="24"/>
          <w:szCs w:val="24"/>
          <w:lang w:val="lt-LT"/>
        </w:rPr>
        <w:t>3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 </w:t>
      </w:r>
      <w:r w:rsidR="003A4179">
        <w:rPr>
          <w:rFonts w:ascii="Times New Roman" w:eastAsia="Times New Roman" w:hAnsi="Times New Roman" w:cs="Times New Roman"/>
          <w:sz w:val="24"/>
          <w:szCs w:val="24"/>
          <w:lang w:val="lt-LT"/>
        </w:rPr>
        <w:t>liepos 13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</w:t>
      </w:r>
    </w:p>
    <w:p w14:paraId="7C12884C" w14:textId="7777777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10301CC2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pavadinimas: </w:t>
      </w:r>
      <w:r w:rsidR="000B4FF7" w:rsidRPr="000B4FF7">
        <w:rPr>
          <w:rFonts w:ascii="Times New Roman" w:hAnsi="Times New Roman" w:cs="Times New Roman"/>
          <w:sz w:val="24"/>
          <w:szCs w:val="24"/>
          <w:lang w:val="lt-LT"/>
        </w:rPr>
        <w:t xml:space="preserve">Šiaulių </w:t>
      </w:r>
      <w:r w:rsidR="00D6741C">
        <w:rPr>
          <w:rFonts w:ascii="Times New Roman" w:hAnsi="Times New Roman" w:cs="Times New Roman"/>
          <w:sz w:val="24"/>
          <w:szCs w:val="24"/>
          <w:lang w:val="lt-LT"/>
        </w:rPr>
        <w:t>menų mokykla</w:t>
      </w:r>
      <w:r w:rsidR="001F5B3A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004538D" w14:textId="2447806D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143E43">
        <w:rPr>
          <w:rFonts w:ascii="Times New Roman" w:hAnsi="Times New Roman" w:cs="Times New Roman"/>
          <w:sz w:val="24"/>
          <w:szCs w:val="24"/>
          <w:lang w:val="lt-LT"/>
        </w:rPr>
        <w:t>19</w:t>
      </w:r>
      <w:r w:rsidR="00D6741C">
        <w:rPr>
          <w:rFonts w:ascii="Times New Roman" w:hAnsi="Times New Roman" w:cs="Times New Roman"/>
          <w:sz w:val="24"/>
          <w:szCs w:val="24"/>
          <w:lang w:val="lt-LT"/>
        </w:rPr>
        <w:t>0530992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1063CA9" w14:textId="79AA63FF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adresas:</w:t>
      </w:r>
      <w:r w:rsidR="0016211F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741C">
        <w:rPr>
          <w:rFonts w:ascii="Times New Roman" w:hAnsi="Times New Roman" w:cs="Times New Roman"/>
          <w:sz w:val="24"/>
          <w:szCs w:val="24"/>
          <w:lang w:val="lt-LT"/>
        </w:rPr>
        <w:t>Aušros al. 52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D6741C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 xml:space="preserve"> Šiauliai.</w:t>
      </w:r>
    </w:p>
    <w:p w14:paraId="4065B270" w14:textId="6EFD6F2C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paskirtis:</w:t>
      </w:r>
      <w:r w:rsidR="00D6741C">
        <w:rPr>
          <w:rFonts w:ascii="Times New Roman" w:hAnsi="Times New Roman" w:cs="Times New Roman"/>
          <w:sz w:val="24"/>
          <w:szCs w:val="24"/>
          <w:lang w:val="lt-LT"/>
        </w:rPr>
        <w:t xml:space="preserve"> Neformalusis vaikų švietimas</w:t>
      </w:r>
      <w:r w:rsidR="00CE0166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34204CE7" w14:textId="16B57BAE" w:rsidR="00B018C8" w:rsidRPr="00423770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pagrindinė programa:</w:t>
      </w:r>
      <w:r w:rsidR="0042377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D6741C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Vykdyti neformaliojo vaikų švietimo programas</w:t>
      </w:r>
      <w:r w:rsidR="00143E4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423770" w:rsidRPr="00423770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(08</w:t>
      </w:r>
      <w:r w:rsidR="00237332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.01.03.0</w:t>
      </w:r>
      <w:r w:rsidR="00D6741C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6</w:t>
      </w:r>
      <w:r w:rsidR="00423770" w:rsidRPr="00423770">
        <w:rPr>
          <w:rFonts w:ascii="Times New Roman" w:eastAsia="Times New Roman" w:hAnsi="Times New Roman" w:cs="Times New Roman"/>
          <w:iCs/>
          <w:sz w:val="24"/>
          <w:szCs w:val="24"/>
          <w:lang w:val="lt-LT"/>
        </w:rPr>
        <w:t>).</w:t>
      </w:r>
    </w:p>
    <w:p w14:paraId="187B518D" w14:textId="07D9E95A" w:rsidR="00B018C8" w:rsidRPr="00B43F0B" w:rsidRDefault="00B018C8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finansavimo šaltiniai:</w:t>
      </w:r>
      <w:r w:rsidR="00F22998">
        <w:rPr>
          <w:rFonts w:ascii="Times New Roman" w:hAnsi="Times New Roman" w:cs="Times New Roman"/>
          <w:sz w:val="24"/>
          <w:szCs w:val="24"/>
          <w:lang w:val="lt-LT"/>
        </w:rPr>
        <w:t xml:space="preserve"> valstybės biudžeto,</w:t>
      </w: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423770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>savivaldybės biudžeto</w:t>
      </w:r>
      <w:r w:rsidR="00F22998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 xml:space="preserve">, įstaigos pajamų </w:t>
      </w:r>
      <w:r w:rsidRPr="00423770">
        <w:rPr>
          <w:rFonts w:ascii="Times New Roman" w:eastAsia="Times New Roman" w:hAnsi="Times New Roman" w:cs="Times New Roman"/>
          <w:iCs/>
          <w:sz w:val="24"/>
          <w:szCs w:val="24"/>
          <w:lang w:val="lt-LT" w:eastAsia="lt-LT"/>
        </w:rPr>
        <w:t xml:space="preserve"> ir kitos lėšos</w:t>
      </w:r>
      <w:r w:rsidRPr="00423770">
        <w:rPr>
          <w:rFonts w:ascii="Times New Roman" w:hAnsi="Times New Roman" w:cs="Times New Roman"/>
          <w:iCs/>
          <w:sz w:val="24"/>
          <w:szCs w:val="24"/>
          <w:lang w:val="lt-LT"/>
        </w:rPr>
        <w:t>.</w:t>
      </w:r>
      <w:r w:rsidRPr="00B43F0B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 </w:t>
      </w:r>
    </w:p>
    <w:p w14:paraId="550180E6" w14:textId="6DF7575C" w:rsidR="00237332" w:rsidRDefault="003A4179" w:rsidP="003A4179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            </w:t>
      </w:r>
      <w:r w:rsidR="008D1ED3" w:rsidRPr="008D1ED3">
        <w:rPr>
          <w:rFonts w:ascii="Times New Roman" w:hAnsi="Times New Roman" w:cs="Times New Roman"/>
          <w:sz w:val="24"/>
          <w:szCs w:val="24"/>
          <w:lang w:val="lt-LT"/>
        </w:rPr>
        <w:t xml:space="preserve">    </w:t>
      </w:r>
      <w:r w:rsidR="00237332">
        <w:rPr>
          <w:rFonts w:ascii="Times New Roman" w:hAnsi="Times New Roman" w:cs="Times New Roman"/>
          <w:sz w:val="24"/>
          <w:szCs w:val="24"/>
          <w:lang w:val="lt-LT"/>
        </w:rPr>
        <w:t>Biudžeto vykdymo ataskaitų rinkinio sudėtis: (</w:t>
      </w:r>
      <w:r w:rsidR="00237332">
        <w:rPr>
          <w:rFonts w:ascii="Times New Roman" w:hAnsi="Times New Roman" w:cs="Times New Roman"/>
          <w:i/>
          <w:iCs/>
          <w:color w:val="000000"/>
          <w:lang w:val="lt-LT"/>
        </w:rPr>
        <w:t>Ketvirtinį ataskaitų rinkinį sudaro Taisyklių 2.1, 2.2 ir 2.3</w:t>
      </w:r>
      <w:r w:rsidR="00237332">
        <w:rPr>
          <w:rFonts w:ascii="Times New Roman" w:hAnsi="Times New Roman" w:cs="Times New Roman"/>
          <w:i/>
          <w:iCs/>
          <w:color w:val="000000"/>
          <w:vertAlign w:val="superscript"/>
          <w:lang w:val="lt-LT"/>
        </w:rPr>
        <w:t>1</w:t>
      </w:r>
      <w:r w:rsidR="00237332">
        <w:rPr>
          <w:rFonts w:ascii="Times New Roman" w:hAnsi="Times New Roman" w:cs="Times New Roman"/>
          <w:b/>
          <w:bCs/>
          <w:i/>
          <w:iCs/>
          <w:color w:val="000000"/>
          <w:vertAlign w:val="superscript"/>
          <w:lang w:val="lt-LT"/>
        </w:rPr>
        <w:t> </w:t>
      </w:r>
      <w:r w:rsidR="00237332">
        <w:rPr>
          <w:rFonts w:ascii="Times New Roman" w:hAnsi="Times New Roman" w:cs="Times New Roman"/>
          <w:i/>
          <w:iCs/>
          <w:color w:val="000000"/>
          <w:lang w:val="lt-LT"/>
        </w:rPr>
        <w:t>papunkčiuose nurodytos ataskaitos ir aiškinamasis raštas. Teikiant pusmečio ataskaitų rinkinį papildomai teikiama Taisyklių 2.3 papunktyje nurodyta ataskaita.)</w:t>
      </w:r>
    </w:p>
    <w:p w14:paraId="35BAD537" w14:textId="77777777" w:rsidR="00237332" w:rsidRDefault="00237332" w:rsidP="0023733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1A0AB07" w14:textId="77777777" w:rsidR="008D1ED3" w:rsidRDefault="008D1ED3" w:rsidP="008D1ED3">
      <w:pPr>
        <w:spacing w:after="0" w:line="36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8D1ED3">
        <w:rPr>
          <w:rFonts w:ascii="Times New Roman" w:hAnsi="Times New Roman" w:cs="Times New Roman"/>
          <w:sz w:val="24"/>
          <w:szCs w:val="24"/>
          <w:lang w:val="lt-LT"/>
        </w:rPr>
        <w:t xml:space="preserve">     </w:t>
      </w:r>
    </w:p>
    <w:p w14:paraId="4A8098C7" w14:textId="68A02A31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37F7C7B" w14:textId="73316B5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1418F589" w:rsidR="00B018C8" w:rsidRPr="00B43F0B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EA605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4751C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birželio 30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A3000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465,69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€, t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34"/>
        <w:gridCol w:w="4915"/>
        <w:gridCol w:w="275"/>
        <w:gridCol w:w="2324"/>
        <w:gridCol w:w="1083"/>
        <w:gridCol w:w="1031"/>
      </w:tblGrid>
      <w:tr w:rsidR="00D8587A" w:rsidRPr="00B43F0B" w14:paraId="5D3E082B" w14:textId="77777777" w:rsidTr="00D8587A">
        <w:tc>
          <w:tcPr>
            <w:tcW w:w="5249" w:type="dxa"/>
            <w:gridSpan w:val="2"/>
            <w:tcBorders>
              <w:right w:val="nil"/>
            </w:tcBorders>
          </w:tcPr>
          <w:p w14:paraId="27043C8B" w14:textId="08792DC1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2599" w:type="dxa"/>
            <w:gridSpan w:val="2"/>
            <w:tcBorders>
              <w:left w:val="nil"/>
            </w:tcBorders>
          </w:tcPr>
          <w:p w14:paraId="6893674D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Programa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Suma</w:t>
            </w:r>
          </w:p>
        </w:tc>
      </w:tr>
      <w:tr w:rsidR="00D8587A" w:rsidRPr="00B43F0B" w14:paraId="630F01CB" w14:textId="364811A7" w:rsidTr="00D8587A">
        <w:tc>
          <w:tcPr>
            <w:tcW w:w="5249" w:type="dxa"/>
            <w:gridSpan w:val="2"/>
            <w:tcBorders>
              <w:right w:val="nil"/>
            </w:tcBorders>
          </w:tcPr>
          <w:p w14:paraId="364A5524" w14:textId="77777777" w:rsidR="00D8587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151 Savivaldybės biudžeto lėšos</w:t>
            </w:r>
          </w:p>
          <w:p w14:paraId="032A7757" w14:textId="1473B744" w:rsidR="004751CD" w:rsidRPr="0010452E" w:rsidRDefault="004751CD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</w:p>
        </w:tc>
        <w:tc>
          <w:tcPr>
            <w:tcW w:w="2599" w:type="dxa"/>
            <w:gridSpan w:val="2"/>
            <w:tcBorders>
              <w:left w:val="nil"/>
            </w:tcBorders>
          </w:tcPr>
          <w:p w14:paraId="0F30ED5F" w14:textId="77777777" w:rsidR="00D8587A" w:rsidRPr="0010452E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12B8E18" w14:textId="5E97E93B" w:rsidR="00D8587A" w:rsidRPr="0010452E" w:rsidRDefault="0046486E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7E3DF9D8" w:rsidR="00D8587A" w:rsidRPr="0010452E" w:rsidRDefault="00A30001" w:rsidP="004751CD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321,92</w:t>
            </w:r>
          </w:p>
        </w:tc>
      </w:tr>
      <w:tr w:rsidR="00D8587A" w:rsidRPr="00B43F0B" w14:paraId="5A8BDB13" w14:textId="166806E1" w:rsidTr="00005AD1">
        <w:tc>
          <w:tcPr>
            <w:tcW w:w="334" w:type="dxa"/>
            <w:tcBorders>
              <w:right w:val="nil"/>
            </w:tcBorders>
          </w:tcPr>
          <w:p w14:paraId="51C4C700" w14:textId="77777777" w:rsidR="00D8587A" w:rsidRPr="0010452E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05132751" w14:textId="77777777" w:rsidR="00D8587A" w:rsidRPr="0010452E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599" w:type="dxa"/>
            <w:gridSpan w:val="2"/>
            <w:tcBorders>
              <w:left w:val="nil"/>
            </w:tcBorders>
          </w:tcPr>
          <w:p w14:paraId="4AD7F982" w14:textId="77777777" w:rsidR="00D8587A" w:rsidRPr="0010452E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643E54B" w14:textId="77777777" w:rsidR="00D8587A" w:rsidRPr="0010452E" w:rsidRDefault="00D8587A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0E1304C4" w14:textId="164DE9B8" w:rsidR="00D8587A" w:rsidRPr="00BA19CD" w:rsidRDefault="004751CD" w:rsidP="004751C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0,00</w:t>
            </w:r>
          </w:p>
        </w:tc>
      </w:tr>
      <w:tr w:rsidR="00D8587A" w:rsidRPr="00B43F0B" w14:paraId="0E001658" w14:textId="3F1F2B6F" w:rsidTr="00005AD1">
        <w:tc>
          <w:tcPr>
            <w:tcW w:w="334" w:type="dxa"/>
            <w:tcBorders>
              <w:right w:val="nil"/>
            </w:tcBorders>
          </w:tcPr>
          <w:p w14:paraId="4260427E" w14:textId="77777777" w:rsidR="00D8587A" w:rsidRPr="0010452E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01E3A668" w14:textId="77777777" w:rsidR="00D8587A" w:rsidRPr="0010452E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599" w:type="dxa"/>
            <w:gridSpan w:val="2"/>
            <w:tcBorders>
              <w:left w:val="nil"/>
            </w:tcBorders>
          </w:tcPr>
          <w:p w14:paraId="157393F7" w14:textId="77777777" w:rsidR="00D8587A" w:rsidRPr="0010452E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CEAC20B" w14:textId="77777777" w:rsidR="00D8587A" w:rsidRPr="0010452E" w:rsidRDefault="00D8587A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49DB3FF2" w14:textId="3BE03954" w:rsidR="00D8587A" w:rsidRPr="00BA19CD" w:rsidRDefault="00A30001" w:rsidP="004751C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0,00</w:t>
            </w:r>
          </w:p>
        </w:tc>
      </w:tr>
      <w:tr w:rsidR="00005AD1" w:rsidRPr="00B43F0B" w14:paraId="2F79944F" w14:textId="77777777" w:rsidTr="00005AD1">
        <w:tc>
          <w:tcPr>
            <w:tcW w:w="334" w:type="dxa"/>
            <w:tcBorders>
              <w:right w:val="nil"/>
            </w:tcBorders>
          </w:tcPr>
          <w:p w14:paraId="3DBC6E64" w14:textId="77777777" w:rsidR="00005AD1" w:rsidRPr="0010452E" w:rsidRDefault="00005AD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00E3BC5D" w14:textId="6A8885CD" w:rsidR="00005AD1" w:rsidRPr="0010452E" w:rsidRDefault="00005AD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2599" w:type="dxa"/>
            <w:gridSpan w:val="2"/>
            <w:tcBorders>
              <w:left w:val="nil"/>
            </w:tcBorders>
          </w:tcPr>
          <w:p w14:paraId="3BBDDA95" w14:textId="77777777" w:rsidR="00005AD1" w:rsidRPr="0010452E" w:rsidRDefault="00005AD1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7D7752B4" w14:textId="77777777" w:rsidR="00005AD1" w:rsidRPr="0010452E" w:rsidRDefault="00005AD1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65ACC11E" w14:textId="5571F66B" w:rsidR="00005AD1" w:rsidRPr="0010452E" w:rsidRDefault="004751CD" w:rsidP="004751C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0,00</w:t>
            </w:r>
          </w:p>
        </w:tc>
      </w:tr>
      <w:tr w:rsidR="00D8587A" w:rsidRPr="00B43F0B" w14:paraId="30402379" w14:textId="7CA54936" w:rsidTr="00005AD1">
        <w:tc>
          <w:tcPr>
            <w:tcW w:w="334" w:type="dxa"/>
            <w:tcBorders>
              <w:right w:val="nil"/>
            </w:tcBorders>
          </w:tcPr>
          <w:p w14:paraId="3465ED82" w14:textId="77777777" w:rsidR="00D8587A" w:rsidRPr="0010452E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45556F44" w14:textId="77777777" w:rsidR="00D8587A" w:rsidRPr="0010452E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599" w:type="dxa"/>
            <w:gridSpan w:val="2"/>
            <w:tcBorders>
              <w:left w:val="nil"/>
            </w:tcBorders>
          </w:tcPr>
          <w:p w14:paraId="799A51C6" w14:textId="77777777" w:rsidR="00D8587A" w:rsidRPr="0010452E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9BA99B4" w14:textId="77777777" w:rsidR="00D8587A" w:rsidRPr="0010452E" w:rsidRDefault="00D8587A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1082885" w14:textId="73700925" w:rsidR="00D8587A" w:rsidRPr="0010452E" w:rsidRDefault="004751CD" w:rsidP="004751CD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321,92</w:t>
            </w:r>
          </w:p>
        </w:tc>
      </w:tr>
      <w:tr w:rsidR="00A30001" w:rsidRPr="00B43F0B" w14:paraId="6DFCE009" w14:textId="77777777" w:rsidTr="00A65AFE">
        <w:tc>
          <w:tcPr>
            <w:tcW w:w="5249" w:type="dxa"/>
            <w:gridSpan w:val="2"/>
            <w:tcBorders>
              <w:right w:val="nil"/>
            </w:tcBorders>
          </w:tcPr>
          <w:p w14:paraId="00EB4D00" w14:textId="32F73836" w:rsidR="00A30001" w:rsidRDefault="00A30001" w:rsidP="00A65AF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2</w:t>
            </w:r>
            <w:r w:rsidRPr="0010452E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 xml:space="preserve"> Įstaigos pajamų lėšos – </w:t>
            </w:r>
            <w:r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atsitiktinės paslaugos</w:t>
            </w:r>
          </w:p>
          <w:p w14:paraId="5DF5AEB9" w14:textId="77777777" w:rsidR="00A30001" w:rsidRPr="0010452E" w:rsidRDefault="00A30001" w:rsidP="00A65AF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</w:p>
        </w:tc>
        <w:tc>
          <w:tcPr>
            <w:tcW w:w="2599" w:type="dxa"/>
            <w:gridSpan w:val="2"/>
            <w:tcBorders>
              <w:left w:val="nil"/>
            </w:tcBorders>
          </w:tcPr>
          <w:p w14:paraId="353CD21D" w14:textId="77777777" w:rsidR="00A30001" w:rsidRDefault="00A30001" w:rsidP="00A65AF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  <w:p w14:paraId="79557ED8" w14:textId="77777777" w:rsidR="00A30001" w:rsidRPr="0010452E" w:rsidRDefault="00A30001" w:rsidP="00A65AF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FF01C47" w14:textId="77777777" w:rsidR="00A30001" w:rsidRPr="0010452E" w:rsidRDefault="00A30001" w:rsidP="00A65AF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1979BAB8" w14:textId="63793560" w:rsidR="00A30001" w:rsidRPr="0010452E" w:rsidRDefault="00A30001" w:rsidP="00A65AF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117,60</w:t>
            </w:r>
          </w:p>
        </w:tc>
      </w:tr>
      <w:tr w:rsidR="00A30001" w:rsidRPr="00B43F0B" w14:paraId="1FDDCF68" w14:textId="77777777" w:rsidTr="00A65AFE">
        <w:tc>
          <w:tcPr>
            <w:tcW w:w="334" w:type="dxa"/>
            <w:tcBorders>
              <w:right w:val="nil"/>
            </w:tcBorders>
          </w:tcPr>
          <w:p w14:paraId="192BA625" w14:textId="77777777" w:rsidR="00A30001" w:rsidRPr="0010452E" w:rsidRDefault="00A30001" w:rsidP="00A65AF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5190" w:type="dxa"/>
            <w:gridSpan w:val="2"/>
            <w:tcBorders>
              <w:left w:val="nil"/>
              <w:right w:val="nil"/>
            </w:tcBorders>
          </w:tcPr>
          <w:p w14:paraId="3A918A12" w14:textId="7AA877D4" w:rsidR="00A30001" w:rsidRPr="0010452E" w:rsidRDefault="00A30001" w:rsidP="00A65AF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324" w:type="dxa"/>
            <w:tcBorders>
              <w:left w:val="nil"/>
            </w:tcBorders>
          </w:tcPr>
          <w:p w14:paraId="7C6AA9F4" w14:textId="77777777" w:rsidR="00A30001" w:rsidRPr="0010452E" w:rsidRDefault="00A30001" w:rsidP="00A65AF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306F88B" w14:textId="77777777" w:rsidR="00A30001" w:rsidRPr="0010452E" w:rsidRDefault="00A30001" w:rsidP="00A65AF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5D79AC8F" w14:textId="574133DD" w:rsidR="00A30001" w:rsidRPr="0010452E" w:rsidRDefault="00A30001" w:rsidP="00A65AF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117,60</w:t>
            </w:r>
          </w:p>
        </w:tc>
      </w:tr>
      <w:tr w:rsidR="00D8587A" w:rsidRPr="00B43F0B" w14:paraId="5F7FEF23" w14:textId="6D6127D3" w:rsidTr="00D8587A">
        <w:tc>
          <w:tcPr>
            <w:tcW w:w="5249" w:type="dxa"/>
            <w:gridSpan w:val="2"/>
            <w:tcBorders>
              <w:right w:val="nil"/>
            </w:tcBorders>
          </w:tcPr>
          <w:p w14:paraId="33E6C9CF" w14:textId="77777777" w:rsidR="00D8587A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33 Įstaigos pajamų lėšos – įmokos už paslaugas švietimo, socialinės apsaugos ir kitose įstaigose</w:t>
            </w:r>
          </w:p>
          <w:p w14:paraId="279DAD41" w14:textId="60F50C54" w:rsidR="004751CD" w:rsidRPr="0010452E" w:rsidRDefault="004751CD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</w:p>
        </w:tc>
        <w:tc>
          <w:tcPr>
            <w:tcW w:w="2599" w:type="dxa"/>
            <w:gridSpan w:val="2"/>
            <w:tcBorders>
              <w:left w:val="nil"/>
            </w:tcBorders>
          </w:tcPr>
          <w:p w14:paraId="0EF4D0A5" w14:textId="77777777" w:rsidR="00D8587A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  <w:p w14:paraId="670C5759" w14:textId="5CB10AB6" w:rsidR="004751CD" w:rsidRPr="0010452E" w:rsidRDefault="004751CD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5722AC0" w14:textId="46ED60E0" w:rsidR="00D8587A" w:rsidRPr="0010452E" w:rsidRDefault="00354040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010E66A" w14:textId="5017A532" w:rsidR="00D8587A" w:rsidRPr="0010452E" w:rsidRDefault="004751CD" w:rsidP="004751CD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26,17</w:t>
            </w:r>
          </w:p>
        </w:tc>
      </w:tr>
      <w:tr w:rsidR="00D8587A" w:rsidRPr="00B43F0B" w14:paraId="0B7BB2BE" w14:textId="4E5123A6" w:rsidTr="007271E1">
        <w:tc>
          <w:tcPr>
            <w:tcW w:w="334" w:type="dxa"/>
            <w:tcBorders>
              <w:right w:val="nil"/>
            </w:tcBorders>
          </w:tcPr>
          <w:p w14:paraId="4A05EA94" w14:textId="77777777" w:rsidR="00D8587A" w:rsidRPr="0010452E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5190" w:type="dxa"/>
            <w:gridSpan w:val="2"/>
            <w:tcBorders>
              <w:left w:val="nil"/>
              <w:right w:val="nil"/>
            </w:tcBorders>
          </w:tcPr>
          <w:p w14:paraId="600519F0" w14:textId="0968CE14" w:rsidR="00D8587A" w:rsidRPr="0010452E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</w:t>
            </w:r>
            <w:r w:rsidR="00354040"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>0</w:t>
            </w:r>
            <w:r w:rsidR="00D6741C"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>5</w:t>
            </w:r>
            <w:r w:rsidR="00354040"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. </w:t>
            </w:r>
            <w:r w:rsidR="00D6741C"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Ryšių </w:t>
            </w:r>
            <w:r w:rsidR="00FC7193"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</w:t>
            </w:r>
            <w:r w:rsidR="00D6741C"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įrangos ir paslaugų </w:t>
            </w:r>
            <w:r w:rsidR="00FC7193"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įsigijimo </w:t>
            </w:r>
            <w:r w:rsidR="00354040"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>išlaidos</w:t>
            </w:r>
          </w:p>
        </w:tc>
        <w:tc>
          <w:tcPr>
            <w:tcW w:w="2324" w:type="dxa"/>
            <w:tcBorders>
              <w:left w:val="nil"/>
            </w:tcBorders>
          </w:tcPr>
          <w:p w14:paraId="3EC0F4CA" w14:textId="77777777" w:rsidR="00D8587A" w:rsidRPr="0010452E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FABCB0E" w14:textId="77777777" w:rsidR="00D8587A" w:rsidRPr="0010452E" w:rsidRDefault="00D8587A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49A02A5" w14:textId="1A7749BD" w:rsidR="00D8587A" w:rsidRPr="0010452E" w:rsidRDefault="004751CD" w:rsidP="004751C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0,00</w:t>
            </w:r>
          </w:p>
        </w:tc>
      </w:tr>
      <w:tr w:rsidR="00FC7193" w:rsidRPr="00B43F0B" w14:paraId="5BD37CF2" w14:textId="77777777" w:rsidTr="007271E1">
        <w:tc>
          <w:tcPr>
            <w:tcW w:w="334" w:type="dxa"/>
            <w:tcBorders>
              <w:right w:val="nil"/>
            </w:tcBorders>
          </w:tcPr>
          <w:p w14:paraId="307BC516" w14:textId="77777777" w:rsidR="00FC7193" w:rsidRPr="0010452E" w:rsidRDefault="00FC7193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5190" w:type="dxa"/>
            <w:gridSpan w:val="2"/>
            <w:tcBorders>
              <w:left w:val="nil"/>
              <w:right w:val="nil"/>
            </w:tcBorders>
          </w:tcPr>
          <w:p w14:paraId="17449976" w14:textId="4D247088" w:rsidR="00FC7193" w:rsidRPr="0010452E" w:rsidRDefault="00FC7193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324" w:type="dxa"/>
            <w:tcBorders>
              <w:left w:val="nil"/>
            </w:tcBorders>
          </w:tcPr>
          <w:p w14:paraId="3DC00DBF" w14:textId="77777777" w:rsidR="00FC7193" w:rsidRPr="0010452E" w:rsidRDefault="00FC7193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BDC35FA" w14:textId="77777777" w:rsidR="00FC7193" w:rsidRPr="0010452E" w:rsidRDefault="00FC7193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1A0F6647" w14:textId="64BCAC15" w:rsidR="00FC7193" w:rsidRPr="0010452E" w:rsidRDefault="004751CD" w:rsidP="004751C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26,17</w:t>
            </w:r>
          </w:p>
        </w:tc>
      </w:tr>
      <w:tr w:rsidR="00C03388" w:rsidRPr="00B43F0B" w14:paraId="2071918F" w14:textId="77777777" w:rsidTr="007271E1">
        <w:tc>
          <w:tcPr>
            <w:tcW w:w="334" w:type="dxa"/>
            <w:tcBorders>
              <w:right w:val="nil"/>
            </w:tcBorders>
          </w:tcPr>
          <w:p w14:paraId="01FB509C" w14:textId="77777777" w:rsidR="00C03388" w:rsidRPr="0010452E" w:rsidRDefault="00C03388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5190" w:type="dxa"/>
            <w:gridSpan w:val="2"/>
            <w:tcBorders>
              <w:left w:val="nil"/>
              <w:right w:val="nil"/>
            </w:tcBorders>
          </w:tcPr>
          <w:p w14:paraId="21501A7C" w14:textId="6D51EAF2" w:rsidR="00C03388" w:rsidRPr="0010452E" w:rsidRDefault="00C03388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2.2.1.1.1.15.Materialiojo turto paprastojo </w:t>
            </w:r>
            <w:r w:rsidR="0010452E"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>remonto prekių ir paslaugų įsigijimo išlaidos</w:t>
            </w:r>
          </w:p>
        </w:tc>
        <w:tc>
          <w:tcPr>
            <w:tcW w:w="2324" w:type="dxa"/>
            <w:tcBorders>
              <w:left w:val="nil"/>
            </w:tcBorders>
          </w:tcPr>
          <w:p w14:paraId="1914C82A" w14:textId="77777777" w:rsidR="00C03388" w:rsidRPr="0010452E" w:rsidRDefault="00C03388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D4FB7D1" w14:textId="77777777" w:rsidR="00C03388" w:rsidRPr="0010452E" w:rsidRDefault="00C03388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064BAE7C" w14:textId="7ECE7991" w:rsidR="00C03388" w:rsidRPr="0010452E" w:rsidRDefault="004751CD" w:rsidP="004751C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0,00</w:t>
            </w:r>
          </w:p>
        </w:tc>
      </w:tr>
      <w:tr w:rsidR="0010452E" w:rsidRPr="00B43F0B" w14:paraId="025AA3C3" w14:textId="77777777" w:rsidTr="007271E1">
        <w:tc>
          <w:tcPr>
            <w:tcW w:w="334" w:type="dxa"/>
            <w:tcBorders>
              <w:right w:val="nil"/>
            </w:tcBorders>
          </w:tcPr>
          <w:p w14:paraId="49AD90EF" w14:textId="77777777" w:rsidR="0010452E" w:rsidRPr="0010452E" w:rsidRDefault="0010452E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5190" w:type="dxa"/>
            <w:gridSpan w:val="2"/>
            <w:tcBorders>
              <w:left w:val="nil"/>
              <w:right w:val="nil"/>
            </w:tcBorders>
          </w:tcPr>
          <w:p w14:paraId="229E103F" w14:textId="3D99B391" w:rsidR="0010452E" w:rsidRPr="0010452E" w:rsidRDefault="0010452E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10452E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2.2.1.1.1.06. Transporto išlaikymo ir transporto paslaugų įsigijimo išlaidos</w:t>
            </w:r>
          </w:p>
        </w:tc>
        <w:tc>
          <w:tcPr>
            <w:tcW w:w="2324" w:type="dxa"/>
            <w:tcBorders>
              <w:left w:val="nil"/>
            </w:tcBorders>
          </w:tcPr>
          <w:p w14:paraId="24E1F830" w14:textId="77777777" w:rsidR="0010452E" w:rsidRPr="0010452E" w:rsidRDefault="0010452E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BFAFEDD" w14:textId="77777777" w:rsidR="0010452E" w:rsidRPr="0010452E" w:rsidRDefault="0010452E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37102B51" w14:textId="0AFBEA20" w:rsidR="0010452E" w:rsidRPr="0010452E" w:rsidRDefault="00BD421C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0,00</w:t>
            </w:r>
          </w:p>
        </w:tc>
      </w:tr>
      <w:tr w:rsidR="00BB7EA5" w:rsidRPr="00B43F0B" w14:paraId="6C3CB996" w14:textId="77777777" w:rsidTr="007271E1">
        <w:tc>
          <w:tcPr>
            <w:tcW w:w="334" w:type="dxa"/>
            <w:tcBorders>
              <w:right w:val="nil"/>
            </w:tcBorders>
          </w:tcPr>
          <w:p w14:paraId="2A533A12" w14:textId="77777777" w:rsidR="00BB7EA5" w:rsidRPr="0010452E" w:rsidRDefault="00BB7EA5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5190" w:type="dxa"/>
            <w:gridSpan w:val="2"/>
            <w:tcBorders>
              <w:left w:val="nil"/>
              <w:right w:val="nil"/>
            </w:tcBorders>
          </w:tcPr>
          <w:p w14:paraId="55E77E3C" w14:textId="11626827" w:rsidR="00BB7EA5" w:rsidRPr="0010452E" w:rsidRDefault="00BB7EA5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2324" w:type="dxa"/>
            <w:tcBorders>
              <w:left w:val="nil"/>
            </w:tcBorders>
          </w:tcPr>
          <w:p w14:paraId="2CE29864" w14:textId="77777777" w:rsidR="00BB7EA5" w:rsidRPr="0010452E" w:rsidRDefault="00BB7EA5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BFD10F1" w14:textId="77777777" w:rsidR="00BB7EA5" w:rsidRPr="0010452E" w:rsidRDefault="00BB7EA5" w:rsidP="0046486E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067FB483" w14:textId="1786E77E" w:rsidR="00BB7EA5" w:rsidRPr="0010452E" w:rsidRDefault="00BB7EA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</w:tbl>
    <w:p w14:paraId="542A0D6E" w14:textId="55B6817F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B43F0B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B43F0B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0D3C989E" w14:textId="77777777" w:rsidR="0010452E" w:rsidRDefault="0010452E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2203F78D" w:rsidR="002220C8" w:rsidRPr="00B43F0B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B43F0B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06214E" w:rsidRPr="00B43F0B" w14:paraId="19F8F713" w14:textId="77777777" w:rsidTr="0006214E">
        <w:tc>
          <w:tcPr>
            <w:tcW w:w="4957" w:type="dxa"/>
          </w:tcPr>
          <w:p w14:paraId="1F9ADE9C" w14:textId="3BD44570" w:rsidR="0006214E" w:rsidRPr="00B43F0B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B43F0B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06214E" w:rsidRPr="00B43F0B" w14:paraId="7AE91803" w14:textId="77777777" w:rsidTr="0006214E">
        <w:tc>
          <w:tcPr>
            <w:tcW w:w="4957" w:type="dxa"/>
          </w:tcPr>
          <w:p w14:paraId="7F2B4161" w14:textId="13694FCD" w:rsidR="0006214E" w:rsidRPr="00B43F0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0C65EA13" w:rsidR="0006214E" w:rsidRPr="00B43F0B" w:rsidRDefault="00433CBA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        </w:t>
            </w:r>
            <w:r w:rsidR="003E61C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 Planas </w:t>
            </w:r>
            <w:r w:rsidR="00BD421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viršytas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 w:rsidR="00BD421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914,20</w:t>
            </w:r>
            <w:r w:rsidR="00FC719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Eur</w:t>
            </w:r>
          </w:p>
        </w:tc>
      </w:tr>
      <w:tr w:rsidR="0006214E" w:rsidRPr="00B43F0B" w14:paraId="6730DD37" w14:textId="77777777" w:rsidTr="0006214E">
        <w:tc>
          <w:tcPr>
            <w:tcW w:w="4957" w:type="dxa"/>
          </w:tcPr>
          <w:p w14:paraId="5B4B2226" w14:textId="5AACF882" w:rsidR="0006214E" w:rsidRPr="00B43F0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3AF42E37" w:rsidR="0006214E" w:rsidRPr="00B43F0B" w:rsidRDefault="00BC4178" w:rsidP="00BC4178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           </w:t>
            </w:r>
            <w:r w:rsidR="001E3E48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Planas</w:t>
            </w:r>
            <w:r w:rsidR="00BD421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viršytas</w:t>
            </w:r>
            <w:r w:rsidR="001E3E48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 w:rsidR="00BD421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4700,00</w:t>
            </w:r>
            <w:r w:rsidR="001E3E48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Eur</w:t>
            </w:r>
          </w:p>
        </w:tc>
      </w:tr>
      <w:tr w:rsidR="00BC4178" w:rsidRPr="00B43F0B" w14:paraId="0EFA0FF6" w14:textId="77777777" w:rsidTr="0006214E">
        <w:tc>
          <w:tcPr>
            <w:tcW w:w="4957" w:type="dxa"/>
          </w:tcPr>
          <w:p w14:paraId="65ECFF41" w14:textId="6D467B8A" w:rsidR="00BC4178" w:rsidRPr="00B43F0B" w:rsidRDefault="00BC4178" w:rsidP="00F801D8">
            <w:pPr>
              <w:widowControl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4961" w:type="dxa"/>
          </w:tcPr>
          <w:p w14:paraId="5009471D" w14:textId="2CEC06C5" w:rsidR="00BC4178" w:rsidRDefault="00BC4178" w:rsidP="00BC4178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           </w:t>
            </w:r>
          </w:p>
        </w:tc>
      </w:tr>
    </w:tbl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3E61C4">
        <w:trPr>
          <w:trHeight w:val="563"/>
        </w:trPr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52A340F1" w:rsidR="002220C8" w:rsidRPr="00B43F0B" w:rsidRDefault="00584BA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699,73</w:t>
            </w:r>
          </w:p>
        </w:tc>
        <w:tc>
          <w:tcPr>
            <w:tcW w:w="3260" w:type="dxa"/>
            <w:vAlign w:val="center"/>
          </w:tcPr>
          <w:p w14:paraId="61EDDF03" w14:textId="7B385A56" w:rsidR="002220C8" w:rsidRPr="00B43F0B" w:rsidRDefault="001E3E48" w:rsidP="001E3E4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-</w:t>
            </w:r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46003959" w:rsidR="002220C8" w:rsidRPr="00B43F0B" w:rsidRDefault="001E3E4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-</w:t>
            </w:r>
          </w:p>
        </w:tc>
        <w:tc>
          <w:tcPr>
            <w:tcW w:w="3260" w:type="dxa"/>
            <w:vAlign w:val="center"/>
          </w:tcPr>
          <w:p w14:paraId="45D77254" w14:textId="3BEEA135" w:rsidR="002220C8" w:rsidRPr="00B43F0B" w:rsidRDefault="001E3E48" w:rsidP="001E3E4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-</w:t>
            </w: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11A4D2D1" w:rsidR="002220C8" w:rsidRPr="00B43F0B" w:rsidRDefault="001E3E4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-</w:t>
            </w:r>
          </w:p>
        </w:tc>
        <w:tc>
          <w:tcPr>
            <w:tcW w:w="3260" w:type="dxa"/>
            <w:vAlign w:val="center"/>
          </w:tcPr>
          <w:p w14:paraId="229BF8C2" w14:textId="4CAB53C8" w:rsidR="002220C8" w:rsidRPr="00B43F0B" w:rsidRDefault="001E3E48" w:rsidP="001E3E4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-</w:t>
            </w: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1" w:name="part_b8dccfddba6c48bc92f7aca1dc713053"/>
      <w:bookmarkStart w:id="2" w:name="part_9868e24a252040a5a71e5a2ef4172ecb"/>
      <w:bookmarkStart w:id="3" w:name="part_e41f6b4d08024b96881b55fcb6ba606d"/>
      <w:bookmarkEnd w:id="1"/>
      <w:bookmarkEnd w:id="2"/>
      <w:bookmarkEnd w:id="3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7C46A300" w:rsidR="00F801D8" w:rsidRPr="00B43F0B" w:rsidRDefault="001E3E48" w:rsidP="001E3E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30 priemonė</w:t>
            </w:r>
          </w:p>
        </w:tc>
        <w:tc>
          <w:tcPr>
            <w:tcW w:w="4981" w:type="dxa"/>
          </w:tcPr>
          <w:p w14:paraId="2E6F9E8F" w14:textId="3B82C95D" w:rsidR="00F801D8" w:rsidRPr="00B43F0B" w:rsidRDefault="00FD2575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14</w:t>
            </w:r>
            <w:r w:rsidR="003E61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990,70</w:t>
            </w:r>
            <w:r w:rsidR="001E3E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Eur</w:t>
            </w:r>
          </w:p>
        </w:tc>
      </w:tr>
    </w:tbl>
    <w:p w14:paraId="7AA80192" w14:textId="28604B85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246F082B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416"/>
        <w:gridCol w:w="6340"/>
      </w:tblGrid>
      <w:tr w:rsidR="00F801D8" w:rsidRPr="00B43F0B" w14:paraId="04D6C037" w14:textId="77777777" w:rsidTr="00D40BDF">
        <w:trPr>
          <w:tblHeader/>
        </w:trPr>
        <w:tc>
          <w:tcPr>
            <w:tcW w:w="845" w:type="dxa"/>
            <w:vAlign w:val="center"/>
          </w:tcPr>
          <w:p w14:paraId="3338AAD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416" w:type="dxa"/>
            <w:vAlign w:val="center"/>
          </w:tcPr>
          <w:p w14:paraId="07EE837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40" w:type="dxa"/>
            <w:vAlign w:val="center"/>
          </w:tcPr>
          <w:p w14:paraId="6435F3C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C0191A" w:rsidRPr="00B43F0B" w14:paraId="055C68F8" w14:textId="77777777" w:rsidTr="00D40BDF">
        <w:trPr>
          <w:trHeight w:val="112"/>
        </w:trPr>
        <w:tc>
          <w:tcPr>
            <w:tcW w:w="845" w:type="dxa"/>
          </w:tcPr>
          <w:p w14:paraId="4484A4F8" w14:textId="6E3728B8" w:rsidR="00C0191A" w:rsidRDefault="00C0191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</w:t>
            </w:r>
            <w:r w:rsidR="00767E98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</w:t>
            </w:r>
          </w:p>
        </w:tc>
        <w:tc>
          <w:tcPr>
            <w:tcW w:w="1361" w:type="dxa"/>
          </w:tcPr>
          <w:p w14:paraId="2FB9911E" w14:textId="01EE79F9" w:rsidR="00C0191A" w:rsidRDefault="00584BA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3081,54</w:t>
            </w:r>
          </w:p>
        </w:tc>
        <w:tc>
          <w:tcPr>
            <w:tcW w:w="1416" w:type="dxa"/>
          </w:tcPr>
          <w:p w14:paraId="7D00E943" w14:textId="75A7FA42" w:rsidR="00C0191A" w:rsidRDefault="00C0191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</w:t>
            </w:r>
            <w:r w:rsidR="00767E98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.1.1.1.</w:t>
            </w:r>
            <w:r w:rsidR="00EB67F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</w:t>
            </w:r>
            <w:r w:rsidR="0035404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  <w:tc>
          <w:tcPr>
            <w:tcW w:w="6340" w:type="dxa"/>
          </w:tcPr>
          <w:p w14:paraId="2701A67A" w14:textId="2C6FD525" w:rsidR="00C0191A" w:rsidRDefault="00C0191A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panaudotos pagal faktines išlaidas</w:t>
            </w:r>
          </w:p>
        </w:tc>
      </w:tr>
      <w:tr w:rsidR="003E61C4" w:rsidRPr="00B43F0B" w14:paraId="62D9F4D3" w14:textId="77777777" w:rsidTr="00D40BDF">
        <w:trPr>
          <w:trHeight w:val="112"/>
        </w:trPr>
        <w:tc>
          <w:tcPr>
            <w:tcW w:w="845" w:type="dxa"/>
          </w:tcPr>
          <w:p w14:paraId="01F5FC9F" w14:textId="46224E07" w:rsidR="003E61C4" w:rsidRDefault="003E61C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61" w:type="dxa"/>
          </w:tcPr>
          <w:p w14:paraId="54E91C61" w14:textId="0F78E4E3" w:rsidR="003E61C4" w:rsidRDefault="00584BA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2413,36</w:t>
            </w:r>
          </w:p>
        </w:tc>
        <w:tc>
          <w:tcPr>
            <w:tcW w:w="1416" w:type="dxa"/>
          </w:tcPr>
          <w:p w14:paraId="0DF28D0F" w14:textId="446A7902" w:rsidR="003E61C4" w:rsidRDefault="00584BA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2.2.1.1.1.20</w:t>
            </w:r>
          </w:p>
        </w:tc>
        <w:tc>
          <w:tcPr>
            <w:tcW w:w="6340" w:type="dxa"/>
          </w:tcPr>
          <w:p w14:paraId="2D1A3E6F" w14:textId="6CF39AA1" w:rsidR="003E61C4" w:rsidRDefault="00EB67F0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panaudotos pagal faktines išlaidas</w:t>
            </w:r>
          </w:p>
        </w:tc>
      </w:tr>
      <w:tr w:rsidR="003E61C4" w:rsidRPr="00B43F0B" w14:paraId="0659E64E" w14:textId="77777777" w:rsidTr="00D40BDF">
        <w:trPr>
          <w:trHeight w:val="112"/>
        </w:trPr>
        <w:tc>
          <w:tcPr>
            <w:tcW w:w="845" w:type="dxa"/>
          </w:tcPr>
          <w:p w14:paraId="4638488A" w14:textId="77777777" w:rsidR="003E61C4" w:rsidRDefault="003E61C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61" w:type="dxa"/>
          </w:tcPr>
          <w:p w14:paraId="7843C2DA" w14:textId="73400BFE" w:rsidR="003E61C4" w:rsidRDefault="00584BA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2578,40</w:t>
            </w:r>
          </w:p>
        </w:tc>
        <w:tc>
          <w:tcPr>
            <w:tcW w:w="1416" w:type="dxa"/>
          </w:tcPr>
          <w:p w14:paraId="5A97148A" w14:textId="6E0DDD26" w:rsidR="003E61C4" w:rsidRDefault="003E61C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2.2.1.1.1.2</w:t>
            </w:r>
            <w:r w:rsidR="00584BAA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</w:t>
            </w:r>
          </w:p>
        </w:tc>
        <w:tc>
          <w:tcPr>
            <w:tcW w:w="6340" w:type="dxa"/>
          </w:tcPr>
          <w:p w14:paraId="70FBC8F9" w14:textId="587FF22C" w:rsidR="003E61C4" w:rsidRDefault="00EB67F0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panaudotos pagal faktines išlaidas</w:t>
            </w:r>
          </w:p>
        </w:tc>
      </w:tr>
      <w:tr w:rsidR="00EB67F0" w:rsidRPr="00B43F0B" w14:paraId="3A842951" w14:textId="77777777" w:rsidTr="00D40BDF">
        <w:trPr>
          <w:trHeight w:val="112"/>
        </w:trPr>
        <w:tc>
          <w:tcPr>
            <w:tcW w:w="845" w:type="dxa"/>
          </w:tcPr>
          <w:p w14:paraId="7C241CC5" w14:textId="32F04E3F" w:rsidR="00EB67F0" w:rsidRDefault="00584BAA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1070B79E" w14:textId="447B412D" w:rsidR="00EB67F0" w:rsidRDefault="00B538B0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27918,79</w:t>
            </w:r>
          </w:p>
        </w:tc>
        <w:tc>
          <w:tcPr>
            <w:tcW w:w="1416" w:type="dxa"/>
          </w:tcPr>
          <w:p w14:paraId="4F40E5C4" w14:textId="0DFE42A2" w:rsidR="00EB67F0" w:rsidRDefault="00EB67F0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</w:t>
            </w:r>
            <w:r w:rsidR="00B538B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.1.</w:t>
            </w:r>
            <w:r w:rsidR="00B538B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1.1.1.</w:t>
            </w:r>
          </w:p>
        </w:tc>
        <w:tc>
          <w:tcPr>
            <w:tcW w:w="6340" w:type="dxa"/>
          </w:tcPr>
          <w:p w14:paraId="07BB60FB" w14:textId="2D6E7708" w:rsidR="00EB67F0" w:rsidRDefault="00EB67F0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panaudotos pagal faktines išlaidas</w:t>
            </w:r>
          </w:p>
        </w:tc>
      </w:tr>
      <w:tr w:rsidR="00EB67F0" w:rsidRPr="00B43F0B" w14:paraId="242D1F72" w14:textId="77777777" w:rsidTr="00D40BDF">
        <w:trPr>
          <w:trHeight w:val="112"/>
        </w:trPr>
        <w:tc>
          <w:tcPr>
            <w:tcW w:w="845" w:type="dxa"/>
          </w:tcPr>
          <w:p w14:paraId="6048BE47" w14:textId="77777777" w:rsidR="00EB67F0" w:rsidRDefault="00EB67F0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61" w:type="dxa"/>
          </w:tcPr>
          <w:p w14:paraId="61B895FD" w14:textId="52A70659" w:rsidR="00EB67F0" w:rsidRDefault="00B538B0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8609,45</w:t>
            </w:r>
          </w:p>
        </w:tc>
        <w:tc>
          <w:tcPr>
            <w:tcW w:w="1416" w:type="dxa"/>
          </w:tcPr>
          <w:p w14:paraId="015EEFD8" w14:textId="7EC41296" w:rsidR="00EB67F0" w:rsidRDefault="00EB67F0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</w:t>
            </w:r>
            <w:r w:rsidR="00B538B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20.</w:t>
            </w:r>
          </w:p>
        </w:tc>
        <w:tc>
          <w:tcPr>
            <w:tcW w:w="6340" w:type="dxa"/>
          </w:tcPr>
          <w:p w14:paraId="3223D848" w14:textId="5D15C11B" w:rsidR="00EB67F0" w:rsidRDefault="00EB67F0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panaudotos pagal faktines išlaidas</w:t>
            </w:r>
          </w:p>
        </w:tc>
      </w:tr>
      <w:tr w:rsidR="00EB67F0" w:rsidRPr="00B43F0B" w14:paraId="56FF563F" w14:textId="77777777" w:rsidTr="00D40BDF">
        <w:trPr>
          <w:trHeight w:val="112"/>
        </w:trPr>
        <w:tc>
          <w:tcPr>
            <w:tcW w:w="845" w:type="dxa"/>
          </w:tcPr>
          <w:p w14:paraId="4A0FB695" w14:textId="77777777" w:rsidR="00EB67F0" w:rsidRDefault="00EB67F0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61" w:type="dxa"/>
          </w:tcPr>
          <w:p w14:paraId="57DC5170" w14:textId="2BA85C27" w:rsidR="00EB67F0" w:rsidRDefault="00EB67F0" w:rsidP="00B538B0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416" w:type="dxa"/>
          </w:tcPr>
          <w:p w14:paraId="3A2D1153" w14:textId="6BF85422" w:rsidR="00EB67F0" w:rsidRDefault="00EB67F0" w:rsidP="00B538B0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340" w:type="dxa"/>
          </w:tcPr>
          <w:p w14:paraId="6DFE7C9C" w14:textId="74E413D0" w:rsidR="00EB67F0" w:rsidRDefault="00EB67F0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3F61524F" w14:textId="77777777" w:rsidR="00EB67F0" w:rsidRDefault="00EB67F0" w:rsidP="00BA5709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64B4405" w14:textId="77777777" w:rsidR="00B538B0" w:rsidRDefault="00B538B0" w:rsidP="00BA5709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E30A4B6" w14:textId="77777777" w:rsidR="00B538B0" w:rsidRDefault="00B538B0" w:rsidP="00BA5709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305F951" w14:textId="77777777" w:rsidR="00B538B0" w:rsidRDefault="00B538B0" w:rsidP="00BA5709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B91462C" w14:textId="77777777" w:rsidR="00B538B0" w:rsidRDefault="00B538B0" w:rsidP="00BA5709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473A8872" w:rsidR="00D02A60" w:rsidRPr="00B43F0B" w:rsidRDefault="00D02A60" w:rsidP="00BA5709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F801D8" w:rsidRPr="00B43F0B" w14:paraId="1839A1EE" w14:textId="77777777" w:rsidTr="00D02A60">
        <w:tc>
          <w:tcPr>
            <w:tcW w:w="845" w:type="dxa"/>
            <w:vAlign w:val="center"/>
          </w:tcPr>
          <w:p w14:paraId="6FE3D1E6" w14:textId="42CA49B7" w:rsidR="00F801D8" w:rsidRPr="00B43F0B" w:rsidRDefault="00B538B0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  <w:vAlign w:val="center"/>
          </w:tcPr>
          <w:p w14:paraId="11F86090" w14:textId="4927B864" w:rsidR="00F801D8" w:rsidRPr="00B43F0B" w:rsidRDefault="00B538B0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2.7.3.1.1.1</w:t>
            </w:r>
          </w:p>
        </w:tc>
        <w:tc>
          <w:tcPr>
            <w:tcW w:w="1333" w:type="dxa"/>
            <w:vAlign w:val="center"/>
          </w:tcPr>
          <w:p w14:paraId="009D3F78" w14:textId="4C496FA0" w:rsidR="00F801D8" w:rsidRPr="00B43F0B" w:rsidRDefault="00B538B0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11201,40</w:t>
            </w:r>
          </w:p>
        </w:tc>
        <w:tc>
          <w:tcPr>
            <w:tcW w:w="6379" w:type="dxa"/>
          </w:tcPr>
          <w:p w14:paraId="2B989930" w14:textId="25372863" w:rsidR="00F801D8" w:rsidRPr="00B43F0B" w:rsidRDefault="00EB67F0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proofErr w:type="spellStart"/>
            <w:proofErr w:type="gramStart"/>
            <w:r w:rsidR="00C12903" w:rsidRPr="00E96F22">
              <w:rPr>
                <w:rFonts w:ascii="Times New Roman" w:hAnsi="Times New Roman" w:cs="Times New Roman"/>
                <w:sz w:val="24"/>
                <w:szCs w:val="24"/>
              </w:rPr>
              <w:t>Dėl</w:t>
            </w:r>
            <w:proofErr w:type="spellEnd"/>
            <w:r w:rsidR="00C12903" w:rsidRPr="00E96F2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C12903" w:rsidRPr="00E96F22">
              <w:rPr>
                <w:rFonts w:ascii="Times New Roman" w:hAnsi="Times New Roman" w:cs="Times New Roman"/>
                <w:sz w:val="24"/>
                <w:szCs w:val="24"/>
              </w:rPr>
              <w:t>negalimo</w:t>
            </w:r>
            <w:proofErr w:type="spellEnd"/>
            <w:proofErr w:type="gramEnd"/>
            <w:r w:rsidR="00C12903" w:rsidRPr="00E96F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2903" w:rsidRPr="00E96F22">
              <w:rPr>
                <w:rFonts w:ascii="Times New Roman" w:hAnsi="Times New Roman" w:cs="Times New Roman"/>
                <w:sz w:val="24"/>
                <w:szCs w:val="24"/>
              </w:rPr>
              <w:t>numatyti</w:t>
            </w:r>
            <w:proofErr w:type="spellEnd"/>
            <w:r w:rsidR="00C12903" w:rsidRPr="00E96F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2903" w:rsidRPr="00E96F22">
              <w:rPr>
                <w:rFonts w:ascii="Times New Roman" w:hAnsi="Times New Roman" w:cs="Times New Roman"/>
                <w:sz w:val="24"/>
                <w:szCs w:val="24"/>
              </w:rPr>
              <w:t>darbuotojų</w:t>
            </w:r>
            <w:proofErr w:type="spellEnd"/>
            <w:r w:rsidR="00C12903" w:rsidRPr="00E96F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2903" w:rsidRPr="00E96F22">
              <w:rPr>
                <w:rFonts w:ascii="Times New Roman" w:hAnsi="Times New Roman" w:cs="Times New Roman"/>
                <w:sz w:val="24"/>
                <w:szCs w:val="24"/>
              </w:rPr>
              <w:t>sergamumo</w:t>
            </w:r>
            <w:proofErr w:type="spellEnd"/>
            <w:r w:rsidR="00C12903" w:rsidRPr="00E96F2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C12903" w:rsidRPr="00E96F22">
              <w:rPr>
                <w:rFonts w:ascii="Times New Roman" w:hAnsi="Times New Roman" w:cs="Times New Roman"/>
                <w:sz w:val="24"/>
                <w:szCs w:val="24"/>
              </w:rPr>
              <w:t>atleidimo</w:t>
            </w:r>
            <w:proofErr w:type="spellEnd"/>
            <w:r w:rsidR="00C12903" w:rsidRPr="00E96F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2903" w:rsidRPr="00E96F22">
              <w:rPr>
                <w:rFonts w:ascii="Times New Roman" w:hAnsi="Times New Roman" w:cs="Times New Roman"/>
                <w:sz w:val="24"/>
                <w:szCs w:val="24"/>
              </w:rPr>
              <w:t>iš</w:t>
            </w:r>
            <w:proofErr w:type="spellEnd"/>
            <w:r w:rsidR="00C12903" w:rsidRPr="00E96F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2903" w:rsidRPr="00E96F22">
              <w:rPr>
                <w:rFonts w:ascii="Times New Roman" w:hAnsi="Times New Roman" w:cs="Times New Roman"/>
                <w:sz w:val="24"/>
                <w:szCs w:val="24"/>
              </w:rPr>
              <w:t>darbo</w:t>
            </w:r>
            <w:proofErr w:type="spellEnd"/>
            <w:r w:rsidR="00C12903" w:rsidRPr="00E96F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2903" w:rsidRPr="00E96F22">
              <w:rPr>
                <w:rFonts w:ascii="Times New Roman" w:hAnsi="Times New Roman" w:cs="Times New Roman"/>
                <w:sz w:val="24"/>
                <w:szCs w:val="24"/>
              </w:rPr>
              <w:t>ir</w:t>
            </w:r>
            <w:proofErr w:type="spellEnd"/>
            <w:r w:rsidR="00C12903" w:rsidRPr="00E96F22">
              <w:rPr>
                <w:rFonts w:ascii="Times New Roman" w:hAnsi="Times New Roman" w:cs="Times New Roman"/>
                <w:sz w:val="24"/>
                <w:szCs w:val="24"/>
              </w:rPr>
              <w:t xml:space="preserve">  kt. </w:t>
            </w:r>
            <w:proofErr w:type="spellStart"/>
            <w:r w:rsidR="00C12903" w:rsidRPr="00E96F22">
              <w:rPr>
                <w:rFonts w:ascii="Times New Roman" w:hAnsi="Times New Roman" w:cs="Times New Roman"/>
                <w:sz w:val="24"/>
                <w:szCs w:val="24"/>
              </w:rPr>
              <w:t>tiksliai</w:t>
            </w:r>
            <w:proofErr w:type="spellEnd"/>
            <w:r w:rsidR="00C12903" w:rsidRPr="00E96F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2903" w:rsidRPr="00E96F22">
              <w:rPr>
                <w:rFonts w:ascii="Times New Roman" w:hAnsi="Times New Roman" w:cs="Times New Roman"/>
                <w:sz w:val="24"/>
                <w:szCs w:val="24"/>
              </w:rPr>
              <w:t>suplanuoti</w:t>
            </w:r>
            <w:proofErr w:type="spellEnd"/>
            <w:r w:rsidR="00C12903" w:rsidRPr="00E96F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2903" w:rsidRPr="00E96F22">
              <w:rPr>
                <w:rFonts w:ascii="Times New Roman" w:hAnsi="Times New Roman" w:cs="Times New Roman"/>
                <w:sz w:val="24"/>
                <w:szCs w:val="24"/>
              </w:rPr>
              <w:t>reikiamas</w:t>
            </w:r>
            <w:proofErr w:type="spellEnd"/>
            <w:r w:rsidR="00C12903" w:rsidRPr="00E96F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2903" w:rsidRPr="00E96F22">
              <w:rPr>
                <w:rFonts w:ascii="Times New Roman" w:hAnsi="Times New Roman" w:cs="Times New Roman"/>
                <w:sz w:val="24"/>
                <w:szCs w:val="24"/>
              </w:rPr>
              <w:t>lėšas</w:t>
            </w:r>
            <w:proofErr w:type="spellEnd"/>
            <w:r w:rsidR="00C12903" w:rsidRPr="00E96F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2903">
              <w:rPr>
                <w:rFonts w:ascii="Times New Roman" w:hAnsi="Times New Roman" w:cs="Times New Roman"/>
                <w:sz w:val="24"/>
                <w:szCs w:val="24"/>
              </w:rPr>
              <w:t>darbdavio</w:t>
            </w:r>
            <w:proofErr w:type="spellEnd"/>
            <w:r w:rsidR="00C129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2903">
              <w:rPr>
                <w:rFonts w:ascii="Times New Roman" w:hAnsi="Times New Roman" w:cs="Times New Roman"/>
                <w:sz w:val="24"/>
                <w:szCs w:val="24"/>
              </w:rPr>
              <w:t>socialinei</w:t>
            </w:r>
            <w:proofErr w:type="spellEnd"/>
            <w:r w:rsidR="00C129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2903">
              <w:rPr>
                <w:rFonts w:ascii="Times New Roman" w:hAnsi="Times New Roman" w:cs="Times New Roman"/>
                <w:sz w:val="24"/>
                <w:szCs w:val="24"/>
              </w:rPr>
              <w:t>paramai</w:t>
            </w:r>
            <w:proofErr w:type="spellEnd"/>
            <w:r w:rsidR="00C129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2903" w:rsidRPr="00E96F22">
              <w:rPr>
                <w:rFonts w:ascii="Times New Roman" w:hAnsi="Times New Roman" w:cs="Times New Roman"/>
                <w:sz w:val="24"/>
                <w:szCs w:val="24"/>
              </w:rPr>
              <w:t>neįmanoma</w:t>
            </w:r>
            <w:proofErr w:type="spellEnd"/>
            <w:r w:rsidR="00C12903" w:rsidRPr="00E96F2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C12903" w:rsidRPr="00E96F22">
              <w:rPr>
                <w:rFonts w:ascii="Times New Roman" w:hAnsi="Times New Roman" w:cs="Times New Roman"/>
                <w:sz w:val="24"/>
                <w:szCs w:val="24"/>
              </w:rPr>
              <w:t>Lėšų</w:t>
            </w:r>
            <w:proofErr w:type="spellEnd"/>
            <w:r w:rsidR="00C12903" w:rsidRPr="00E96F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2903" w:rsidRPr="00E96F22">
              <w:rPr>
                <w:rFonts w:ascii="Times New Roman" w:hAnsi="Times New Roman" w:cs="Times New Roman"/>
                <w:sz w:val="24"/>
                <w:szCs w:val="24"/>
              </w:rPr>
              <w:t>trūkumas</w:t>
            </w:r>
            <w:proofErr w:type="spellEnd"/>
            <w:r w:rsidR="00C12903" w:rsidRPr="00E96F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2903" w:rsidRPr="00E96F22">
              <w:rPr>
                <w:rFonts w:ascii="Times New Roman" w:hAnsi="Times New Roman" w:cs="Times New Roman"/>
                <w:sz w:val="24"/>
                <w:szCs w:val="24"/>
              </w:rPr>
              <w:t>dengiamas</w:t>
            </w:r>
            <w:proofErr w:type="spellEnd"/>
            <w:r w:rsidR="00C12903" w:rsidRPr="00E96F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2903" w:rsidRPr="00E96F22">
              <w:rPr>
                <w:rFonts w:ascii="Times New Roman" w:hAnsi="Times New Roman" w:cs="Times New Roman"/>
                <w:sz w:val="24"/>
                <w:szCs w:val="24"/>
              </w:rPr>
              <w:t>iš</w:t>
            </w:r>
            <w:proofErr w:type="spellEnd"/>
            <w:r w:rsidR="00C12903" w:rsidRPr="00E96F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2903" w:rsidRPr="00E96F22">
              <w:rPr>
                <w:rFonts w:ascii="Times New Roman" w:hAnsi="Times New Roman" w:cs="Times New Roman"/>
                <w:sz w:val="24"/>
                <w:szCs w:val="24"/>
              </w:rPr>
              <w:t>darbo</w:t>
            </w:r>
            <w:proofErr w:type="spellEnd"/>
            <w:r w:rsidR="00C12903" w:rsidRPr="00E96F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2903" w:rsidRPr="00E96F22">
              <w:rPr>
                <w:rFonts w:ascii="Times New Roman" w:hAnsi="Times New Roman" w:cs="Times New Roman"/>
                <w:sz w:val="24"/>
                <w:szCs w:val="24"/>
              </w:rPr>
              <w:t>užmokesčiui</w:t>
            </w:r>
            <w:proofErr w:type="spellEnd"/>
            <w:r w:rsidR="00C12903" w:rsidRPr="00E96F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2903" w:rsidRPr="00E96F22">
              <w:rPr>
                <w:rFonts w:ascii="Times New Roman" w:hAnsi="Times New Roman" w:cs="Times New Roman"/>
                <w:sz w:val="24"/>
                <w:szCs w:val="24"/>
              </w:rPr>
              <w:t>skirtų</w:t>
            </w:r>
            <w:proofErr w:type="spellEnd"/>
            <w:r w:rsidR="00C12903" w:rsidRPr="00E96F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2903" w:rsidRPr="00E96F22">
              <w:rPr>
                <w:rFonts w:ascii="Times New Roman" w:hAnsi="Times New Roman" w:cs="Times New Roman"/>
                <w:sz w:val="24"/>
                <w:szCs w:val="24"/>
              </w:rPr>
              <w:t>lėšų</w:t>
            </w:r>
            <w:proofErr w:type="spellEnd"/>
            <w:r w:rsidR="00C12903" w:rsidRPr="00E96F2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                    </w:t>
            </w:r>
          </w:p>
        </w:tc>
      </w:tr>
    </w:tbl>
    <w:p w14:paraId="00DFC4BE" w14:textId="51B5792C" w:rsidR="00D02A60" w:rsidRPr="00B43F0B" w:rsidRDefault="00D02A6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87E4E69" w14:textId="77777777" w:rsidR="0027629E" w:rsidRDefault="0027629E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E4358EE" w14:textId="77777777" w:rsidR="0027629E" w:rsidRDefault="0027629E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4BD1FD1" w14:textId="28B7819F" w:rsidR="00D02A60" w:rsidRPr="00B43F0B" w:rsidRDefault="00D02A60" w:rsidP="00F671EE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4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p w14:paraId="07DDFFFC" w14:textId="4C9D3988" w:rsidR="00D02A60" w:rsidRPr="00B43F0B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61B48C80" w14:textId="77777777" w:rsidTr="00D02A60">
        <w:trPr>
          <w:tblHeader/>
        </w:trPr>
        <w:tc>
          <w:tcPr>
            <w:tcW w:w="845" w:type="dxa"/>
            <w:vAlign w:val="center"/>
          </w:tcPr>
          <w:bookmarkEnd w:id="4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3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29AB9AD0" w14:textId="77777777" w:rsidTr="00D02A60">
        <w:tc>
          <w:tcPr>
            <w:tcW w:w="845" w:type="dxa"/>
          </w:tcPr>
          <w:p w14:paraId="667EEFBA" w14:textId="1447772F" w:rsidR="00F801D8" w:rsidRPr="00B43F0B" w:rsidRDefault="00B538B0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2EBF9B9F" w14:textId="49BE33F4" w:rsidR="00F801D8" w:rsidRPr="00B43F0B" w:rsidRDefault="00B538B0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11</w:t>
            </w:r>
            <w:r w:rsidR="00304A7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201,40</w:t>
            </w:r>
          </w:p>
        </w:tc>
        <w:tc>
          <w:tcPr>
            <w:tcW w:w="1333" w:type="dxa"/>
          </w:tcPr>
          <w:p w14:paraId="07C1EF91" w14:textId="2B3F2C26" w:rsidR="00F801D8" w:rsidRPr="00B43F0B" w:rsidRDefault="00B538B0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</w:t>
            </w:r>
          </w:p>
        </w:tc>
        <w:tc>
          <w:tcPr>
            <w:tcW w:w="6379" w:type="dxa"/>
          </w:tcPr>
          <w:p w14:paraId="3610481F" w14:textId="205B82E8" w:rsidR="00F801D8" w:rsidRPr="00B43F0B" w:rsidRDefault="00EB67F0" w:rsidP="00EB67F0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   </w:t>
            </w:r>
            <w:proofErr w:type="spellStart"/>
            <w:r w:rsidR="00C12903">
              <w:rPr>
                <w:rFonts w:ascii="Times New Roman" w:eastAsia="Times New Roman" w:hAnsi="Times New Roman" w:cs="Times New Roman"/>
                <w:sz w:val="24"/>
                <w:szCs w:val="24"/>
              </w:rPr>
              <w:t>Iš</w:t>
            </w:r>
            <w:proofErr w:type="spellEnd"/>
            <w:r w:rsidR="00C1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2903">
              <w:rPr>
                <w:rFonts w:ascii="Times New Roman" w:eastAsia="Times New Roman" w:hAnsi="Times New Roman" w:cs="Times New Roman"/>
                <w:sz w:val="24"/>
                <w:szCs w:val="24"/>
              </w:rPr>
              <w:t>darbo</w:t>
            </w:r>
            <w:proofErr w:type="spellEnd"/>
            <w:r w:rsidR="00C1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2903">
              <w:rPr>
                <w:rFonts w:ascii="Times New Roman" w:eastAsia="Times New Roman" w:hAnsi="Times New Roman" w:cs="Times New Roman"/>
                <w:sz w:val="24"/>
                <w:szCs w:val="24"/>
              </w:rPr>
              <w:t>užmokesčiui</w:t>
            </w:r>
            <w:proofErr w:type="spellEnd"/>
            <w:r w:rsidR="00C1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2903">
              <w:rPr>
                <w:rFonts w:ascii="Times New Roman" w:eastAsia="Times New Roman" w:hAnsi="Times New Roman" w:cs="Times New Roman"/>
                <w:sz w:val="24"/>
                <w:szCs w:val="24"/>
              </w:rPr>
              <w:t>skirtų</w:t>
            </w:r>
            <w:proofErr w:type="spellEnd"/>
            <w:r w:rsidR="00C1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2903">
              <w:rPr>
                <w:rFonts w:ascii="Times New Roman" w:eastAsia="Times New Roman" w:hAnsi="Times New Roman" w:cs="Times New Roman"/>
                <w:sz w:val="24"/>
                <w:szCs w:val="24"/>
              </w:rPr>
              <w:t>lėšų</w:t>
            </w:r>
            <w:proofErr w:type="spellEnd"/>
            <w:r w:rsidR="00C1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C12903">
              <w:rPr>
                <w:rFonts w:ascii="Times New Roman" w:eastAsia="Times New Roman" w:hAnsi="Times New Roman" w:cs="Times New Roman"/>
                <w:sz w:val="24"/>
                <w:szCs w:val="24"/>
              </w:rPr>
              <w:t>padengtas</w:t>
            </w:r>
            <w:proofErr w:type="spellEnd"/>
            <w:r w:rsidR="00C1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2903">
              <w:rPr>
                <w:rFonts w:ascii="Times New Roman" w:eastAsia="Times New Roman" w:hAnsi="Times New Roman" w:cs="Times New Roman"/>
                <w:sz w:val="24"/>
                <w:szCs w:val="24"/>
              </w:rPr>
              <w:t>lėšų</w:t>
            </w:r>
            <w:proofErr w:type="spellEnd"/>
            <w:r w:rsidR="00C1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2903">
              <w:rPr>
                <w:rFonts w:ascii="Times New Roman" w:eastAsia="Times New Roman" w:hAnsi="Times New Roman" w:cs="Times New Roman"/>
                <w:sz w:val="24"/>
                <w:szCs w:val="24"/>
              </w:rPr>
              <w:t>trūkumas</w:t>
            </w:r>
            <w:proofErr w:type="spellEnd"/>
            <w:r w:rsidR="00C1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2903">
              <w:rPr>
                <w:rFonts w:ascii="Times New Roman" w:eastAsia="Times New Roman" w:hAnsi="Times New Roman" w:cs="Times New Roman"/>
                <w:sz w:val="24"/>
                <w:szCs w:val="24"/>
              </w:rPr>
              <w:t>darbdavio</w:t>
            </w:r>
            <w:proofErr w:type="spellEnd"/>
            <w:r w:rsidR="00C1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2903">
              <w:rPr>
                <w:rFonts w:ascii="Times New Roman" w:eastAsia="Times New Roman" w:hAnsi="Times New Roman" w:cs="Times New Roman"/>
                <w:sz w:val="24"/>
                <w:szCs w:val="24"/>
              </w:rPr>
              <w:t>socialinei</w:t>
            </w:r>
            <w:proofErr w:type="spellEnd"/>
            <w:r w:rsidR="00C12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2903">
              <w:rPr>
                <w:rFonts w:ascii="Times New Roman" w:eastAsia="Times New Roman" w:hAnsi="Times New Roman" w:cs="Times New Roman"/>
                <w:sz w:val="24"/>
                <w:szCs w:val="24"/>
              </w:rPr>
              <w:t>paramai</w:t>
            </w:r>
            <w:proofErr w:type="spellEnd"/>
            <w:r w:rsidR="00C129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 </w:t>
            </w:r>
          </w:p>
        </w:tc>
      </w:tr>
    </w:tbl>
    <w:p w14:paraId="44B42D21" w14:textId="77777777" w:rsidR="00D02A60" w:rsidRPr="00B43F0B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143C97B" w14:textId="0EF73F3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5" w:name="part_4a6c8bd79dc64e9eb89313d5cd2e88c1"/>
      <w:bookmarkEnd w:id="5"/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B43F0B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5B3DF963" w14:textId="77777777" w:rsidR="006B291B" w:rsidRDefault="006B291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1C3FEB98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A687E" w:rsidRPr="00B43F0B" w14:paraId="69AAD84F" w14:textId="77777777" w:rsidTr="004A687E">
        <w:tc>
          <w:tcPr>
            <w:tcW w:w="7083" w:type="dxa"/>
          </w:tcPr>
          <w:p w14:paraId="3835631E" w14:textId="1247E2F8" w:rsidR="004A687E" w:rsidRPr="00B43F0B" w:rsidRDefault="00DC1E26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įmokos už paslaugas švietimo įstaigoje</w:t>
            </w:r>
          </w:p>
        </w:tc>
        <w:tc>
          <w:tcPr>
            <w:tcW w:w="2835" w:type="dxa"/>
          </w:tcPr>
          <w:p w14:paraId="038D4476" w14:textId="559A6FBC" w:rsidR="004A687E" w:rsidRPr="00B43F0B" w:rsidRDefault="009D1CA6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1449,00</w:t>
            </w:r>
          </w:p>
        </w:tc>
      </w:tr>
    </w:tbl>
    <w:p w14:paraId="4FD66FE3" w14:textId="77777777" w:rsidR="008C0125" w:rsidRPr="00B43F0B" w:rsidRDefault="008C0125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124A06B" w14:textId="5115BBB3" w:rsidR="00B018C8" w:rsidRPr="00B43F0B" w:rsidRDefault="009D1CA6" w:rsidP="00361F00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L.</w:t>
      </w:r>
      <w:r w:rsidR="00304A7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304A7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p. d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irektor</w:t>
      </w:r>
      <w:r w:rsidR="001F5B3A">
        <w:rPr>
          <w:rFonts w:ascii="Times New Roman" w:eastAsia="Times New Roman" w:hAnsi="Times New Roman" w:cs="Times New Roman"/>
          <w:sz w:val="24"/>
          <w:szCs w:val="24"/>
          <w:lang w:val="lt-LT"/>
        </w:rPr>
        <w:t>ius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Petras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Slonksnis</w:t>
      </w:r>
      <w:proofErr w:type="spellEnd"/>
    </w:p>
    <w:p w14:paraId="652AF85E" w14:textId="77777777" w:rsidR="00B018C8" w:rsidRPr="00B43F0B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D6A2756" w14:textId="58B80C94" w:rsidR="0045741B" w:rsidRDefault="00B018C8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Šiaulių apskaitos centro vyr</w:t>
      </w:r>
      <w:r w:rsidR="00B0136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iausioji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buhalter</w:t>
      </w:r>
      <w:r w:rsidR="00361F00">
        <w:rPr>
          <w:rFonts w:ascii="Times New Roman" w:eastAsia="Times New Roman" w:hAnsi="Times New Roman" w:cs="Times New Roman"/>
          <w:sz w:val="24"/>
          <w:szCs w:val="24"/>
          <w:lang w:val="lt-LT"/>
        </w:rPr>
        <w:t>ė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361F00" w:rsidRPr="00361F00">
        <w:rPr>
          <w:rFonts w:ascii="Times New Roman" w:eastAsia="Times New Roman" w:hAnsi="Times New Roman" w:cs="Times New Roman"/>
          <w:sz w:val="24"/>
          <w:szCs w:val="24"/>
          <w:lang w:val="lt-LT"/>
        </w:rPr>
        <w:t>Stanislava Vaičiulienė</w:t>
      </w:r>
    </w:p>
    <w:p w14:paraId="385EBFA1" w14:textId="25EA632C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BEB671A" w14:textId="27C77331" w:rsidR="00361F00" w:rsidRDefault="00361F00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99AE815" w14:textId="36C639D5" w:rsidR="00B0136C" w:rsidRDefault="00B0136C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DA56FCD" w14:textId="77777777" w:rsidR="00B0136C" w:rsidRDefault="00B0136C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sectPr w:rsidR="00B0136C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F439D"/>
    <w:multiLevelType w:val="hybridMultilevel"/>
    <w:tmpl w:val="3182B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653A0"/>
    <w:multiLevelType w:val="hybridMultilevel"/>
    <w:tmpl w:val="C90E93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23"/>
    <w:rsid w:val="00005AD1"/>
    <w:rsid w:val="0006214E"/>
    <w:rsid w:val="0006623F"/>
    <w:rsid w:val="00090CF9"/>
    <w:rsid w:val="000B4FF7"/>
    <w:rsid w:val="000E3867"/>
    <w:rsid w:val="0010452E"/>
    <w:rsid w:val="00127D68"/>
    <w:rsid w:val="00143E43"/>
    <w:rsid w:val="0016211F"/>
    <w:rsid w:val="001C70D3"/>
    <w:rsid w:val="001E3E48"/>
    <w:rsid w:val="001F5B3A"/>
    <w:rsid w:val="002220C8"/>
    <w:rsid w:val="00237332"/>
    <w:rsid w:val="002757F7"/>
    <w:rsid w:val="0027629E"/>
    <w:rsid w:val="00304A7E"/>
    <w:rsid w:val="00354040"/>
    <w:rsid w:val="00361F00"/>
    <w:rsid w:val="003964F5"/>
    <w:rsid w:val="003A4179"/>
    <w:rsid w:val="003E61C4"/>
    <w:rsid w:val="00417796"/>
    <w:rsid w:val="00423770"/>
    <w:rsid w:val="00433CBA"/>
    <w:rsid w:val="00451E39"/>
    <w:rsid w:val="0045741B"/>
    <w:rsid w:val="0046486E"/>
    <w:rsid w:val="004751CD"/>
    <w:rsid w:val="00493906"/>
    <w:rsid w:val="004A3A4A"/>
    <w:rsid w:val="004A687E"/>
    <w:rsid w:val="00584BAA"/>
    <w:rsid w:val="00587455"/>
    <w:rsid w:val="00592B80"/>
    <w:rsid w:val="005C5CCF"/>
    <w:rsid w:val="00695218"/>
    <w:rsid w:val="006B291B"/>
    <w:rsid w:val="006B3122"/>
    <w:rsid w:val="006B74F0"/>
    <w:rsid w:val="006D1BD2"/>
    <w:rsid w:val="006F4F43"/>
    <w:rsid w:val="0071604D"/>
    <w:rsid w:val="007271E1"/>
    <w:rsid w:val="00733C23"/>
    <w:rsid w:val="00767E98"/>
    <w:rsid w:val="007B3AD5"/>
    <w:rsid w:val="008C0125"/>
    <w:rsid w:val="008D1ED3"/>
    <w:rsid w:val="008F641D"/>
    <w:rsid w:val="009442BA"/>
    <w:rsid w:val="00965E83"/>
    <w:rsid w:val="009A5BA9"/>
    <w:rsid w:val="009D1CA6"/>
    <w:rsid w:val="00A17939"/>
    <w:rsid w:val="00A30001"/>
    <w:rsid w:val="00AD2756"/>
    <w:rsid w:val="00AD3B78"/>
    <w:rsid w:val="00B0136C"/>
    <w:rsid w:val="00B018C8"/>
    <w:rsid w:val="00B43F0B"/>
    <w:rsid w:val="00B51C61"/>
    <w:rsid w:val="00B538B0"/>
    <w:rsid w:val="00B749C3"/>
    <w:rsid w:val="00BA19CD"/>
    <w:rsid w:val="00BA5709"/>
    <w:rsid w:val="00BB705C"/>
    <w:rsid w:val="00BB7EA5"/>
    <w:rsid w:val="00BC4178"/>
    <w:rsid w:val="00BD421C"/>
    <w:rsid w:val="00C0191A"/>
    <w:rsid w:val="00C03388"/>
    <w:rsid w:val="00C12903"/>
    <w:rsid w:val="00C32B23"/>
    <w:rsid w:val="00C8297B"/>
    <w:rsid w:val="00CE0166"/>
    <w:rsid w:val="00D02A60"/>
    <w:rsid w:val="00D40BDF"/>
    <w:rsid w:val="00D562D4"/>
    <w:rsid w:val="00D6741C"/>
    <w:rsid w:val="00D8587A"/>
    <w:rsid w:val="00D908CB"/>
    <w:rsid w:val="00DC1E26"/>
    <w:rsid w:val="00DD76D2"/>
    <w:rsid w:val="00E10F98"/>
    <w:rsid w:val="00EA2ABE"/>
    <w:rsid w:val="00EA605E"/>
    <w:rsid w:val="00EB67F0"/>
    <w:rsid w:val="00F22998"/>
    <w:rsid w:val="00F37DAD"/>
    <w:rsid w:val="00F671EE"/>
    <w:rsid w:val="00F801D8"/>
    <w:rsid w:val="00F87E08"/>
    <w:rsid w:val="00FA51E3"/>
    <w:rsid w:val="00FC0115"/>
    <w:rsid w:val="00FC7193"/>
    <w:rsid w:val="00FD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1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1E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1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894E6-5453-4414-B9BC-1F8BD7E9D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3110</Words>
  <Characters>1773</Characters>
  <Application>Microsoft Office Word</Application>
  <DocSecurity>4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Paškauskienė</dc:creator>
  <cp:lastModifiedBy>SMM-HPELITE1</cp:lastModifiedBy>
  <cp:revision>2</cp:revision>
  <cp:lastPrinted>2023-01-10T11:06:00Z</cp:lastPrinted>
  <dcterms:created xsi:type="dcterms:W3CDTF">2023-07-18T06:57:00Z</dcterms:created>
  <dcterms:modified xsi:type="dcterms:W3CDTF">2023-07-18T06:57:00Z</dcterms:modified>
</cp:coreProperties>
</file>